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2E" w:rsidRDefault="001528B0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sz w:val="24"/>
          <w:szCs w:val="24"/>
        </w:rPr>
        <w:t>Name __________________________</w:t>
      </w:r>
      <w:r>
        <w:rPr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Science 7 Ms. Salmon 2018-19 </w:t>
      </w:r>
    </w:p>
    <w:p w:rsidR="00491F2E" w:rsidRDefault="001528B0">
      <w:pPr>
        <w:rPr>
          <w:sz w:val="24"/>
          <w:szCs w:val="24"/>
        </w:rPr>
      </w:pPr>
      <w:r>
        <w:rPr>
          <w:sz w:val="24"/>
          <w:szCs w:val="24"/>
        </w:rPr>
        <w:t>Your Quizlet username: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Science Period ______</w:t>
      </w:r>
    </w:p>
    <w:p w:rsidR="00491F2E" w:rsidRDefault="00491F2E">
      <w:pPr>
        <w:rPr>
          <w:sz w:val="24"/>
          <w:szCs w:val="24"/>
        </w:rPr>
      </w:pPr>
    </w:p>
    <w:p w:rsidR="00491F2E" w:rsidRDefault="00152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 sure that you have joined your class period on Quizlet.</w:t>
      </w:r>
    </w:p>
    <w:p w:rsidR="00491F2E" w:rsidRDefault="001528B0">
      <w:pPr>
        <w:spacing w:after="2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 order to receive credit, you must do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two</w:t>
      </w:r>
      <w:r>
        <w:rPr>
          <w:rFonts w:ascii="Comic Sans MS" w:eastAsia="Comic Sans MS" w:hAnsi="Comic Sans MS" w:cs="Comic Sans MS"/>
          <w:sz w:val="24"/>
          <w:szCs w:val="24"/>
        </w:rPr>
        <w:t xml:space="preserve"> of the activities for the set until you have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finished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the set. Acceptable activities are: Learn, Test (90% or better), Match (do 2 times) OR Gravity (1,000 or better). If you choose Flashcards, you must choose an additional activity to finish.  Anything y</w:t>
      </w:r>
      <w:r>
        <w:rPr>
          <w:rFonts w:ascii="Comic Sans MS" w:eastAsia="Comic Sans MS" w:hAnsi="Comic Sans MS" w:cs="Comic Sans MS"/>
          <w:sz w:val="24"/>
          <w:szCs w:val="24"/>
        </w:rPr>
        <w:t>ou do in addition to this will help you study. Quizlet is a great way to practice your vocabulary.</w:t>
      </w:r>
    </w:p>
    <w:p w:rsidR="00491F2E" w:rsidRDefault="001528B0" w:rsidP="001528B0">
      <w:p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Activity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Credit</w:t>
      </w:r>
    </w:p>
    <w:p w:rsidR="00491F2E" w:rsidRDefault="001528B0" w:rsidP="001528B0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Unit 1: What is life science?     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</w:t>
      </w:r>
    </w:p>
    <w:p w:rsidR="00491F2E" w:rsidRDefault="001528B0">
      <w:pPr>
        <w:spacing w:line="360" w:lineRule="auto"/>
        <w:ind w:left="36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</w:t>
      </w:r>
    </w:p>
    <w:p w:rsidR="00491F2E" w:rsidRDefault="001528B0" w:rsidP="001528B0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Unit 2: Energy Processes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</w:t>
      </w:r>
      <w:r>
        <w:rPr>
          <w:rFonts w:ascii="Comic Sans MS" w:eastAsia="Comic Sans MS" w:hAnsi="Comic Sans MS" w:cs="Comic Sans MS"/>
          <w:sz w:val="24"/>
          <w:szCs w:val="24"/>
        </w:rPr>
        <w:t>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</w:t>
      </w:r>
    </w:p>
    <w:p w:rsidR="00491F2E" w:rsidRDefault="001528B0">
      <w:pPr>
        <w:spacing w:line="360" w:lineRule="auto"/>
        <w:ind w:left="36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</w:t>
      </w:r>
    </w:p>
    <w:p w:rsidR="00491F2E" w:rsidRDefault="001528B0">
      <w:pPr>
        <w:spacing w:after="200" w:line="480" w:lineRule="auto"/>
        <w:ind w:left="4320"/>
        <w:rPr>
          <w:rFonts w:ascii="Calibri" w:eastAsia="Calibri" w:hAnsi="Calibri" w:cs="Calibri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Total points: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______/20</w:t>
      </w:r>
      <w:bookmarkStart w:id="0" w:name="_GoBack"/>
      <w:bookmarkEnd w:id="0"/>
    </w:p>
    <w:sectPr w:rsidR="00491F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2E"/>
    <w:rsid w:val="00130A5C"/>
    <w:rsid w:val="001528B0"/>
    <w:rsid w:val="00491F2E"/>
    <w:rsid w:val="007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9425A-D110-409D-B9C7-8DF71EC8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Salmon</dc:creator>
  <cp:lastModifiedBy>Christa Salmon</cp:lastModifiedBy>
  <cp:revision>3</cp:revision>
  <dcterms:created xsi:type="dcterms:W3CDTF">2018-10-23T15:34:00Z</dcterms:created>
  <dcterms:modified xsi:type="dcterms:W3CDTF">2018-10-23T15:34:00Z</dcterms:modified>
</cp:coreProperties>
</file>