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D1" w:rsidRPr="00FF3097" w:rsidRDefault="007F57D1" w:rsidP="007F57D1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FF3097">
        <w:rPr>
          <w:rFonts w:ascii="Arial" w:hAnsi="Arial" w:cs="Arial"/>
          <w:b/>
          <w:sz w:val="32"/>
          <w:szCs w:val="32"/>
        </w:rPr>
        <w:t>Comparing and contrasting Respiration and Fermentation</w:t>
      </w:r>
      <w:r w:rsidRPr="00FF3097">
        <w:rPr>
          <w:rFonts w:ascii="Arial" w:hAnsi="Arial" w:cs="Arial"/>
          <w:b/>
          <w:sz w:val="32"/>
          <w:szCs w:val="32"/>
        </w:rPr>
        <w:tab/>
      </w:r>
      <w:r w:rsidRPr="00FF3097">
        <w:rPr>
          <w:rFonts w:ascii="Arial" w:hAnsi="Arial" w:cs="Arial"/>
          <w:b/>
          <w:sz w:val="32"/>
          <w:szCs w:val="32"/>
        </w:rPr>
        <w:tab/>
      </w:r>
      <w:r w:rsidRPr="00FF3097">
        <w:rPr>
          <w:rFonts w:ascii="Arial" w:hAnsi="Arial" w:cs="Arial"/>
          <w:b/>
          <w:sz w:val="32"/>
          <w:szCs w:val="32"/>
        </w:rPr>
        <w:tab/>
      </w:r>
      <w:r w:rsidRPr="00FF3097">
        <w:rPr>
          <w:rFonts w:ascii="Arial" w:hAnsi="Arial" w:cs="Arial"/>
          <w:sz w:val="32"/>
          <w:szCs w:val="32"/>
        </w:rPr>
        <w:t>Class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1"/>
        <w:gridCol w:w="4309"/>
        <w:gridCol w:w="4330"/>
      </w:tblGrid>
      <w:tr w:rsidR="007F57D1" w:rsidRPr="00FF3097" w:rsidTr="005B4EEA">
        <w:tc>
          <w:tcPr>
            <w:tcW w:w="4392" w:type="dxa"/>
          </w:tcPr>
          <w:p w:rsidR="007F57D1" w:rsidRDefault="007F57D1" w:rsidP="005B4EE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F57D1" w:rsidRPr="00FF3097" w:rsidRDefault="007F57D1" w:rsidP="005B4EE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F3097">
              <w:rPr>
                <w:rFonts w:ascii="Arial" w:hAnsi="Arial" w:cs="Arial"/>
                <w:b/>
                <w:sz w:val="32"/>
                <w:szCs w:val="32"/>
              </w:rPr>
              <w:t>Respiration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7F57D1" w:rsidRDefault="007F57D1" w:rsidP="005B4EEA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  <w:p w:rsidR="007F57D1" w:rsidRPr="00FF3097" w:rsidRDefault="007F57D1" w:rsidP="005B4EEA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FF3097">
              <w:rPr>
                <w:rFonts w:ascii="Arial" w:hAnsi="Arial" w:cs="Arial"/>
                <w:b/>
                <w:i/>
                <w:sz w:val="32"/>
                <w:szCs w:val="32"/>
              </w:rPr>
              <w:t>Similarities</w:t>
            </w:r>
          </w:p>
        </w:tc>
        <w:tc>
          <w:tcPr>
            <w:tcW w:w="4392" w:type="dxa"/>
          </w:tcPr>
          <w:p w:rsidR="007F57D1" w:rsidRDefault="007F57D1" w:rsidP="005B4EE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F57D1" w:rsidRPr="00FF3097" w:rsidRDefault="007F57D1" w:rsidP="005B4EE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F3097">
              <w:rPr>
                <w:rFonts w:ascii="Arial" w:hAnsi="Arial" w:cs="Arial"/>
                <w:b/>
                <w:sz w:val="32"/>
                <w:szCs w:val="32"/>
              </w:rPr>
              <w:t>Fermentation</w:t>
            </w:r>
          </w:p>
        </w:tc>
      </w:tr>
      <w:tr w:rsidR="007F57D1" w:rsidRPr="00FF3097" w:rsidTr="005B4EEA">
        <w:tc>
          <w:tcPr>
            <w:tcW w:w="4392" w:type="dxa"/>
          </w:tcPr>
          <w:p w:rsidR="007F57D1" w:rsidRPr="00FF3097" w:rsidRDefault="007F57D1" w:rsidP="005B4EE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FF3097">
              <w:rPr>
                <w:rFonts w:ascii="Arial" w:hAnsi="Arial" w:cs="Arial"/>
                <w:b/>
                <w:sz w:val="32"/>
                <w:szCs w:val="32"/>
              </w:rPr>
              <w:t xml:space="preserve">Aerobic process </w:t>
            </w:r>
            <w:r w:rsidRPr="00FF3097">
              <w:rPr>
                <w:rFonts w:ascii="Arial" w:hAnsi="Arial" w:cs="Arial"/>
                <w:b/>
                <w:sz w:val="32"/>
                <w:szCs w:val="32"/>
              </w:rPr>
              <w:br/>
              <w:t>(needs O</w:t>
            </w:r>
            <w:r w:rsidRPr="00FF3097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2</w:t>
            </w:r>
            <w:r w:rsidRPr="00FF3097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  <w:p w:rsidR="007F57D1" w:rsidRPr="00FF3097" w:rsidRDefault="007F57D1" w:rsidP="005B4EE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FF3097">
              <w:rPr>
                <w:rFonts w:ascii="Arial" w:hAnsi="Arial" w:cs="Arial"/>
                <w:b/>
                <w:sz w:val="32"/>
                <w:szCs w:val="32"/>
              </w:rPr>
              <w:t>Releases more ATP (36ATP)</w:t>
            </w:r>
          </w:p>
          <w:p w:rsidR="007F57D1" w:rsidRDefault="007F57D1" w:rsidP="005B4EE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FF3097">
              <w:rPr>
                <w:rFonts w:ascii="Arial" w:hAnsi="Arial" w:cs="Arial"/>
                <w:b/>
                <w:sz w:val="32"/>
                <w:szCs w:val="32"/>
              </w:rPr>
              <w:t>Animals and plants do it</w:t>
            </w:r>
          </w:p>
          <w:p w:rsidR="007F57D1" w:rsidRPr="00FF3097" w:rsidRDefault="007F57D1" w:rsidP="005B4EE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Does not make lactic acid or alcohol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7F57D1" w:rsidRPr="00FF3097" w:rsidRDefault="007F57D1" w:rsidP="005B4EE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FF3097">
              <w:rPr>
                <w:rFonts w:ascii="Arial" w:hAnsi="Arial" w:cs="Arial"/>
                <w:b/>
                <w:sz w:val="32"/>
                <w:szCs w:val="32"/>
              </w:rPr>
              <w:t>Both release energy (ATP)</w:t>
            </w:r>
          </w:p>
          <w:p w:rsidR="007F57D1" w:rsidRPr="00FF3097" w:rsidRDefault="007F57D1" w:rsidP="005B4EE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FF3097">
              <w:rPr>
                <w:rFonts w:ascii="Arial" w:hAnsi="Arial" w:cs="Arial"/>
                <w:b/>
                <w:sz w:val="32"/>
                <w:szCs w:val="32"/>
              </w:rPr>
              <w:t>Happens inside the cell</w:t>
            </w:r>
          </w:p>
          <w:p w:rsidR="007F57D1" w:rsidRPr="00FF3097" w:rsidRDefault="007F57D1" w:rsidP="005B4EE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FF3097">
              <w:rPr>
                <w:rFonts w:ascii="Arial" w:hAnsi="Arial" w:cs="Arial"/>
                <w:b/>
                <w:sz w:val="32"/>
                <w:szCs w:val="32"/>
              </w:rPr>
              <w:t>Breaks down glucose</w:t>
            </w:r>
          </w:p>
          <w:p w:rsidR="007F57D1" w:rsidRPr="00FF3097" w:rsidRDefault="007F57D1" w:rsidP="005B4EE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FF3097">
              <w:rPr>
                <w:rFonts w:ascii="Arial" w:hAnsi="Arial" w:cs="Arial"/>
                <w:b/>
                <w:sz w:val="32"/>
                <w:szCs w:val="32"/>
              </w:rPr>
              <w:t>Makes CO</w:t>
            </w:r>
            <w:r w:rsidRPr="00FF3097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4392" w:type="dxa"/>
          </w:tcPr>
          <w:p w:rsidR="007F57D1" w:rsidRPr="00FF3097" w:rsidRDefault="007F57D1" w:rsidP="005B4EE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FF3097">
              <w:rPr>
                <w:rFonts w:ascii="Arial" w:hAnsi="Arial" w:cs="Arial"/>
                <w:b/>
                <w:sz w:val="32"/>
                <w:szCs w:val="32"/>
              </w:rPr>
              <w:t xml:space="preserve">Anaerobic process </w:t>
            </w:r>
            <w:r w:rsidRPr="00FF3097">
              <w:rPr>
                <w:rFonts w:ascii="Arial" w:hAnsi="Arial" w:cs="Arial"/>
                <w:b/>
                <w:sz w:val="32"/>
                <w:szCs w:val="32"/>
              </w:rPr>
              <w:br/>
              <w:t>(does not need O</w:t>
            </w:r>
            <w:r w:rsidRPr="00FF3097"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2</w:t>
            </w:r>
            <w:r w:rsidRPr="00FF3097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  <w:p w:rsidR="007F57D1" w:rsidRPr="00FF3097" w:rsidRDefault="007F57D1" w:rsidP="005B4EE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FF3097">
              <w:rPr>
                <w:rFonts w:ascii="Arial" w:hAnsi="Arial" w:cs="Arial"/>
                <w:b/>
                <w:sz w:val="32"/>
                <w:szCs w:val="32"/>
              </w:rPr>
              <w:t>Releases a little ATP (2ATP)</w:t>
            </w:r>
          </w:p>
          <w:p w:rsidR="007F57D1" w:rsidRPr="00FF3097" w:rsidRDefault="007F57D1" w:rsidP="005B4EE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FF3097">
              <w:rPr>
                <w:rFonts w:ascii="Arial" w:hAnsi="Arial" w:cs="Arial"/>
                <w:b/>
                <w:sz w:val="32"/>
                <w:szCs w:val="32"/>
              </w:rPr>
              <w:t xml:space="preserve">Muscle cells, yeast, </w:t>
            </w:r>
            <w:r w:rsidRPr="00FF3097">
              <w:rPr>
                <w:rFonts w:ascii="Arial" w:hAnsi="Arial" w:cs="Arial"/>
                <w:b/>
                <w:i/>
                <w:sz w:val="32"/>
                <w:szCs w:val="32"/>
              </w:rPr>
              <w:t xml:space="preserve">L. </w:t>
            </w:r>
            <w:proofErr w:type="spellStart"/>
            <w:r w:rsidRPr="00FF3097">
              <w:rPr>
                <w:rFonts w:ascii="Arial" w:hAnsi="Arial" w:cs="Arial"/>
                <w:b/>
                <w:i/>
                <w:sz w:val="32"/>
                <w:szCs w:val="32"/>
              </w:rPr>
              <w:t>acidophillus</w:t>
            </w:r>
            <w:proofErr w:type="spellEnd"/>
          </w:p>
          <w:p w:rsidR="007F57D1" w:rsidRPr="00FF3097" w:rsidRDefault="007F57D1" w:rsidP="005B4EE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FF3097">
              <w:rPr>
                <w:rFonts w:ascii="Arial" w:hAnsi="Arial" w:cs="Arial"/>
                <w:b/>
                <w:sz w:val="32"/>
                <w:szCs w:val="32"/>
              </w:rPr>
              <w:t>Makes lactic acid or alcohol</w:t>
            </w:r>
          </w:p>
        </w:tc>
      </w:tr>
    </w:tbl>
    <w:p w:rsidR="00FF3097" w:rsidRPr="00FF3097" w:rsidRDefault="00FF3097">
      <w:pPr>
        <w:rPr>
          <w:rFonts w:ascii="Arial" w:hAnsi="Arial" w:cs="Arial"/>
          <w:b/>
          <w:sz w:val="32"/>
          <w:szCs w:val="32"/>
        </w:rPr>
      </w:pPr>
    </w:p>
    <w:sectPr w:rsidR="00FF3097" w:rsidRPr="00FF3097" w:rsidSect="00FF3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51" w:rsidRDefault="00D16351" w:rsidP="00D16351">
      <w:pPr>
        <w:spacing w:after="0" w:line="240" w:lineRule="auto"/>
      </w:pPr>
      <w:r>
        <w:separator/>
      </w:r>
    </w:p>
  </w:endnote>
  <w:endnote w:type="continuationSeparator" w:id="0">
    <w:p w:rsidR="00D16351" w:rsidRDefault="00D16351" w:rsidP="00D1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51" w:rsidRDefault="00D163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51" w:rsidRDefault="00D163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51" w:rsidRDefault="00D16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51" w:rsidRDefault="00D16351" w:rsidP="00D16351">
      <w:pPr>
        <w:spacing w:after="0" w:line="240" w:lineRule="auto"/>
      </w:pPr>
      <w:r>
        <w:separator/>
      </w:r>
    </w:p>
  </w:footnote>
  <w:footnote w:type="continuationSeparator" w:id="0">
    <w:p w:rsidR="00D16351" w:rsidRDefault="00D16351" w:rsidP="00D1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51" w:rsidRDefault="00D16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51" w:rsidRPr="00D16351" w:rsidRDefault="00D16351" w:rsidP="00D16351">
    <w:pPr>
      <w:pStyle w:val="Header"/>
      <w:jc w:val="right"/>
      <w:rPr>
        <w:rFonts w:ascii="Arial" w:hAnsi="Arial" w:cs="Arial"/>
        <w:sz w:val="24"/>
        <w:szCs w:val="24"/>
      </w:rPr>
    </w:pPr>
    <w:r w:rsidRPr="00D16351">
      <w:rPr>
        <w:rFonts w:ascii="Arial" w:hAnsi="Arial" w:cs="Arial"/>
        <w:sz w:val="24"/>
        <w:szCs w:val="24"/>
      </w:rPr>
      <w:t>Name ____________________________</w:t>
    </w:r>
  </w:p>
  <w:p w:rsidR="00D16351" w:rsidRPr="00D16351" w:rsidRDefault="00D16351" w:rsidP="00D16351">
    <w:pPr>
      <w:pStyle w:val="Header"/>
      <w:jc w:val="right"/>
      <w:rPr>
        <w:rFonts w:ascii="Arial" w:hAnsi="Arial" w:cs="Arial"/>
        <w:sz w:val="24"/>
        <w:szCs w:val="24"/>
      </w:rPr>
    </w:pPr>
    <w:r w:rsidRPr="00D16351">
      <w:rPr>
        <w:rFonts w:ascii="Arial" w:hAnsi="Arial" w:cs="Arial"/>
        <w:sz w:val="24"/>
        <w:szCs w:val="24"/>
      </w:rPr>
      <w:t>Date ___________________________</w:t>
    </w:r>
  </w:p>
  <w:p w:rsidR="00D16351" w:rsidRDefault="00D163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351" w:rsidRDefault="00D163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E0259"/>
    <w:multiLevelType w:val="hybridMultilevel"/>
    <w:tmpl w:val="FD1E0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97"/>
    <w:rsid w:val="00146706"/>
    <w:rsid w:val="007F57D1"/>
    <w:rsid w:val="00943EA2"/>
    <w:rsid w:val="009C1398"/>
    <w:rsid w:val="00AC2102"/>
    <w:rsid w:val="00D16351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FDA34F-7BAD-4169-9181-8FAE8290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0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F3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51"/>
  </w:style>
  <w:style w:type="paragraph" w:styleId="Footer">
    <w:name w:val="footer"/>
    <w:basedOn w:val="Normal"/>
    <w:link w:val="FooterChar"/>
    <w:uiPriority w:val="99"/>
    <w:semiHidden/>
    <w:unhideWhenUsed/>
    <w:rsid w:val="00D16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351"/>
  </w:style>
  <w:style w:type="paragraph" w:styleId="BalloonText">
    <w:name w:val="Balloon Text"/>
    <w:basedOn w:val="Normal"/>
    <w:link w:val="BalloonTextChar"/>
    <w:uiPriority w:val="99"/>
    <w:semiHidden/>
    <w:unhideWhenUsed/>
    <w:rsid w:val="00D1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msmachinst</dc:creator>
  <cp:keywords/>
  <dc:description/>
  <cp:lastModifiedBy>Christa Salmon</cp:lastModifiedBy>
  <cp:revision>3</cp:revision>
  <dcterms:created xsi:type="dcterms:W3CDTF">2016-10-20T20:46:00Z</dcterms:created>
  <dcterms:modified xsi:type="dcterms:W3CDTF">2016-10-20T20:47:00Z</dcterms:modified>
</cp:coreProperties>
</file>